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Rule="auto"/>
        <w:jc w:val="center"/>
        <w:rPr>
          <w:b w:val="1"/>
          <w:bCs w:val="1"/>
          <w:sz w:val="28"/>
          <w:szCs w:val="28"/>
        </w:rPr>
      </w:pPr>
      <w:bookmarkStart w:colFirst="0" w:colLast="0" w:name="_k1sxgrh67hvx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Eighth Street Community Board Member Agreement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wy8dfb46bs7p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Introduction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a member of the Board of Directors of </w:t>
      </w:r>
      <w:r w:rsidDel="00000000" w:rsidR="00000000" w:rsidRPr="00000000">
        <w:rPr>
          <w:b w:val="1"/>
          <w:bCs w:val="1"/>
          <w:rtl w:val="0"/>
        </w:rPr>
        <w:t xml:space="preserve">Eighth Street Community</w:t>
      </w:r>
      <w:r w:rsidDel="00000000" w:rsidR="00000000" w:rsidRPr="00000000">
        <w:rPr>
          <w:rtl w:val="0"/>
        </w:rPr>
        <w:t xml:space="preserve">, I affirm my commitment to the mission of Eighth Street:</w:t>
      </w:r>
    </w:p>
    <w:p w:rsidR="00000000" w:rsidDel="00000000" w:rsidP="00000000" w:rsidRDefault="00000000" w:rsidRPr="00000000" w14:paraId="00000004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“Eighth Street is a community of diverse disabled adults, with limited financial resources, who live as a family in homes that provide opportunities to enable them to grow and engage in OUR community.”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understand that board membership carries both privilege and responsibility. By signing this agreement, I commit to fulfilling the following expectations to the best of my ability.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t5yrio5brqwl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Roles and Responsibilities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a board member, I agree to: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Meeting Participation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60" w:before="6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Attend at least 4 of 6 regular board meetings each year (in person although virtual attendance is permitted when necessary).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60" w:afterAutospacing="0" w:before="6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Participate in at least 4 of 6 strategic planning sessions.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60" w:beforeAutospacing="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Committee Engagement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afterAutospacing="0" w:before="60" w:line="240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Serve on at least one board committee (with the option to serve on more).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60" w:beforeAutospacing="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Financial Commitment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Make an annual commitment of $3,000 minimum which can be made through any of the following means: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2160" w:right="0" w:hanging="360"/>
        <w:jc w:val="left"/>
        <w:rPr/>
      </w:pPr>
      <w:r w:rsidDel="00000000" w:rsidR="00000000" w:rsidRPr="00000000">
        <w:rPr>
          <w:rtl w:val="0"/>
        </w:rPr>
        <w:t xml:space="preserve">Personal gifts which are monetary or in-kind; and/or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afterAutospacing="0" w:before="60" w:line="240" w:lineRule="auto"/>
        <w:ind w:left="2160" w:right="0" w:hanging="360"/>
        <w:jc w:val="left"/>
        <w:rPr/>
      </w:pPr>
      <w:r w:rsidDel="00000000" w:rsidR="00000000" w:rsidRPr="00000000">
        <w:rPr>
          <w:rtl w:val="0"/>
        </w:rPr>
        <w:t xml:space="preserve">Assist in securing other contributions through annual giving, sponsorships, or fundraising events.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60" w:beforeAutospacing="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Community Engagement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Attend at least one volunteer or donor appreciation event annually.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afterAutospacing="0" w:before="60" w:line="240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Speak on behalf of Eighth Street at a community event, when invited.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60" w:beforeAutospacing="0" w:lin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Organizational Oversight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Participate in the annual performance evaluation and coaching of the Executive Director.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Help develop and lead an annual assessment of the board’s effectiveness.</w:t>
        <w:br w:type="textWrapping"/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g925eblqwrzd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Commitments of Conduct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a board member, I will: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Hold Eighth Street Community to a high standard of mission-driven performance.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Prepare for meetings by reviewing materials in advance and arrive on time, staying for the full agenda unless prior notice is given.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Seek clarification on matters I do not understand before voting.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Contribute actively to board discussions, listen openly, and respect differing perspectives.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Place the best interests of Eighth Street above personal or professional agendas.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Maintain confidentiality of board discussions and organizational information.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Honor the principle of </w:t>
      </w:r>
      <w:r w:rsidDel="00000000" w:rsidR="00000000" w:rsidRPr="00000000">
        <w:rPr>
          <w:b w:val="1"/>
          <w:bCs w:val="1"/>
          <w:rtl w:val="0"/>
        </w:rPr>
        <w:t xml:space="preserve">“no surprises”</w:t>
      </w:r>
      <w:r w:rsidDel="00000000" w:rsidR="00000000" w:rsidRPr="00000000">
        <w:rPr>
          <w:rtl w:val="0"/>
        </w:rPr>
        <w:t xml:space="preserve"> with fellow board members and the Executive Director.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ej6567vd6pj3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Policies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acknowledge and will abide by the following organizational policies: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20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Enrollment in the board liability insurance program.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20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Adherence to equal opportunity and nondiscrimination principles.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20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Avoidance of conflicts of interest, with disclosure of any potential conflicts as they arise.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200" w:before="240" w:lineRule="auto"/>
        <w:ind w:left="720" w:hanging="360"/>
      </w:pPr>
      <w:r w:rsidDel="00000000" w:rsidR="00000000" w:rsidRPr="00000000">
        <w:rPr>
          <w:rtl w:val="0"/>
        </w:rPr>
        <w:t xml:space="preserve">I hereby grant permission to Eighth Street Community to use my image, likeness, and/or voice in photographs, videos, or other media for any lawful purpose without payment or other consideration.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diso6iu63pkv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Agreement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affirm my commitment to the mission and values of Eighth Street Community and agree to faithfully carry out the responsibilities of board service.</w:t>
      </w:r>
    </w:p>
    <w:p w:rsidR="00000000" w:rsidDel="00000000" w:rsidP="00000000" w:rsidRDefault="00000000" w:rsidRPr="00000000" w14:paraId="0000002B">
      <w:pPr>
        <w:tabs>
          <w:tab w:val="left" w:leader="none" w:pos="360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360"/>
        </w:tabs>
        <w:spacing w:line="276" w:lineRule="auto"/>
        <w:rPr/>
      </w:pPr>
      <w:bookmarkStart w:colFirst="0" w:colLast="0" w:name="_gjdgxs" w:id="6"/>
      <w:bookmarkEnd w:id="6"/>
      <w:r w:rsidDel="00000000" w:rsidR="00000000" w:rsidRPr="00000000">
        <w:rPr>
          <w:rtl w:val="0"/>
        </w:rPr>
        <w:t xml:space="preserve">Signed _____________________________________ Date 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